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A06" w:rsidRDefault="001C265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09.04.2020</w:t>
      </w:r>
    </w:p>
    <w:p w:rsidR="007A4A06" w:rsidRDefault="001C265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Шашкина Ольга Вячеславовна</w:t>
      </w:r>
    </w:p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2"/>
        <w:gridCol w:w="1541"/>
        <w:gridCol w:w="1569"/>
        <w:gridCol w:w="1696"/>
        <w:gridCol w:w="1399"/>
        <w:gridCol w:w="1583"/>
      </w:tblGrid>
      <w:tr w:rsidR="007A4A06">
        <w:trPr>
          <w:trHeight w:val="1025"/>
        </w:trPr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5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6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7A4A06">
        <w:trPr>
          <w:trHeight w:val="3185"/>
        </w:trPr>
        <w:tc>
          <w:tcPr>
            <w:tcW w:w="12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№4, 10 А, 09.04.2020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«Выбор профессии»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на факультативе, тест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карточки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Отработать лексику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задания в учебнике, пройти тестирование, ответить письменно на вопросы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тестирование, 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7A4A06">
        <w:trPr>
          <w:trHeight w:val="3995"/>
        </w:trPr>
        <w:tc>
          <w:tcPr>
            <w:tcW w:w="12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№2, 4 В, 09.04.2020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«Профессии»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тестирование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Ответить на вопросы по тексту, уметь задать вопросы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интервью,  заполнить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таблицу по образцу, выполнить задания в учебнике, пройти тестирование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тестирование,</w:t>
            </w:r>
          </w:p>
        </w:tc>
      </w:tr>
      <w:tr w:rsidR="007A4A06">
        <w:trPr>
          <w:trHeight w:val="5345"/>
        </w:trPr>
        <w:tc>
          <w:tcPr>
            <w:tcW w:w="12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№4, 5С, 09.04.2020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вы побывали и что вы повидали?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1) Тест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по прошлой теме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2) Тренировка конструкции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been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? –задания в учебнике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3) Введение новой лексики по теме "Путешествия" –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отработка 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Quizlet</w:t>
            </w:r>
            <w:proofErr w:type="spellEnd"/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4) Отработка лексики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Quizlet</w:t>
            </w:r>
            <w:proofErr w:type="spellEnd"/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тестирование, 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</w:tbl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A4A06" w:rsidRDefault="001C265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Гензе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Ольга Владимировна</w:t>
      </w:r>
    </w:p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46"/>
        <w:gridCol w:w="532"/>
        <w:gridCol w:w="2417"/>
        <w:gridCol w:w="1532"/>
        <w:gridCol w:w="1447"/>
        <w:gridCol w:w="1028"/>
        <w:gridCol w:w="1028"/>
      </w:tblGrid>
      <w:tr w:rsidR="007A4A06">
        <w:trPr>
          <w:trHeight w:val="1715"/>
        </w:trPr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5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4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и ресурс (учебник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страница,параграф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)презентация, урок на образовательной платформе</w:t>
            </w:r>
          </w:p>
        </w:tc>
        <w:tc>
          <w:tcPr>
            <w:tcW w:w="15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видеоконференция)</w:t>
            </w:r>
          </w:p>
        </w:tc>
        <w:tc>
          <w:tcPr>
            <w:tcW w:w="14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(решить примеры, написать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конспект,ответить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вопросы)</w:t>
            </w:r>
          </w:p>
        </w:tc>
        <w:tc>
          <w:tcPr>
            <w:tcW w:w="10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0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сдачи заданий (телефон, почта)</w:t>
            </w:r>
          </w:p>
        </w:tc>
      </w:tr>
      <w:tr w:rsidR="007A4A06">
        <w:trPr>
          <w:trHeight w:val="3095"/>
        </w:trPr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9.04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6БГ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Учебник  Гробница</w:t>
            </w:r>
            <w:proofErr w:type="gram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императора в Китае</w:t>
            </w:r>
          </w:p>
          <w:p w:rsidR="007A4A06" w:rsidRDefault="001C2654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1.стр 98 работа с новой лексикой</w:t>
            </w:r>
          </w:p>
          <w:p w:rsidR="007A4A06" w:rsidRDefault="001C2654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2.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98 отработка новых слов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check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these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words</w:t>
            </w:r>
            <w:proofErr w:type="spellEnd"/>
          </w:p>
          <w:p w:rsidR="007A4A06" w:rsidRDefault="001C2654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3.Учебник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98 работа с текстом: чтение, перевод</w:t>
            </w:r>
          </w:p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99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2 b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7A4A06">
        <w:trPr>
          <w:trHeight w:val="3875"/>
        </w:trPr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Общение в повседневной жизни. Школьные годы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чудесные .Проблемы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современной молодежи. Учебник</w:t>
            </w:r>
          </w:p>
          <w:p w:rsidR="007A4A06" w:rsidRDefault="001C2654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  <w:p w:rsidR="007A4A06" w:rsidRDefault="001C2654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практика употребления новых фраз.</w:t>
            </w:r>
          </w:p>
          <w:p w:rsidR="007A4A06" w:rsidRDefault="001C2654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7A4A06" w:rsidRDefault="001C2654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 подготовить на пересказ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7A4A06">
        <w:trPr>
          <w:trHeight w:val="3635"/>
        </w:trPr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9.04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Увлечения  современной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молодежи. Что сегодня волнует молодежь? Учебник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133 обсуждение проблем молодежи.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Готовимся к контролю письменной речи,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правил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написания эссе.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подготовиться к написанию эссе: написать аргументы за и против по теме: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following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fashion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trends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waste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money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7A4A06">
        <w:trPr>
          <w:trHeight w:val="3875"/>
        </w:trPr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5АБ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транспорта. Учебник.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100упр 1 изучаем и отрабатываем названия видов транспорта.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(вопросительная и отрицательная формы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теория.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5 .</w:t>
            </w:r>
            <w:proofErr w:type="gramEnd"/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письменно с переводом.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7A4A06">
        <w:trPr>
          <w:trHeight w:val="2195"/>
        </w:trPr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  молодежи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письма.  Сочинение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выражением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мнения .</w:t>
            </w:r>
            <w:proofErr w:type="gramEnd"/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</w:tbl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A4A06" w:rsidRDefault="001C265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Сафиуллина Гульнара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Батырхановна</w:t>
      </w:r>
      <w:proofErr w:type="spellEnd"/>
    </w:p>
    <w:tbl>
      <w:tblPr>
        <w:tblStyle w:val="a7"/>
        <w:tblW w:w="8865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70"/>
        <w:gridCol w:w="1470"/>
        <w:gridCol w:w="1470"/>
        <w:gridCol w:w="1485"/>
        <w:gridCol w:w="1485"/>
        <w:gridCol w:w="1485"/>
      </w:tblGrid>
      <w:tr w:rsidR="007A4A06">
        <w:trPr>
          <w:trHeight w:val="485"/>
        </w:trPr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widowControl w:val="0"/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7A4A06">
        <w:trPr>
          <w:trHeight w:val="485"/>
        </w:trPr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урок (7В класс)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9.04.20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Пищевая цепь. (учебник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83)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-онлайн урок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Прочитать текст, ответить на вопросы по тексту, выполнять задания в учебнике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ответ на онлайн уроке, письменные задания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фото</w:t>
            </w:r>
          </w:p>
        </w:tc>
      </w:tr>
      <w:tr w:rsidR="007A4A06">
        <w:trPr>
          <w:trHeight w:val="485"/>
        </w:trPr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урок (7А класс)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9.04.2020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Борцы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преступностью.(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100)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-онлайн урок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Познакомиться с новыми словами, прочитать текст и ответить на вопросы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выполнить упражнение в учебнике, пройти тест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ответ на онлайн уроке, ответы теста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</w:p>
        </w:tc>
      </w:tr>
      <w:tr w:rsidR="007A4A06">
        <w:trPr>
          <w:trHeight w:val="485"/>
        </w:trPr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урок (7Б класс)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9.04.2020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Борцы 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преступнос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тью.(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100)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-онлайн урок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Познакомиться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новыми словами, прочитать текст и ответить на вопросы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тексту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выполнить упражнение в учебнике, пройти тест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 часа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ответ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онлайн уроке, ответы теста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</w:p>
        </w:tc>
      </w:tr>
      <w:tr w:rsidR="007A4A06">
        <w:trPr>
          <w:trHeight w:val="485"/>
        </w:trPr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9БВ класс)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Систематизация и обобщение пройденного материала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 теме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«Революционные открытия». 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131)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-онлайн урок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 пройденный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материал, выполнить упражнения по учебнику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ответ на онлайн уроке</w:t>
            </w:r>
          </w:p>
        </w:tc>
      </w:tr>
      <w:tr w:rsidR="007A4A06">
        <w:trPr>
          <w:trHeight w:val="485"/>
        </w:trPr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5АБ класс)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Где вы побывали и что вы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повидали?учебник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-99)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-онлайн урок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упражнения в учебнике, заполнить таблицу,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ответ на онлайн уроке, письменные задания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фото</w:t>
            </w:r>
          </w:p>
        </w:tc>
      </w:tr>
      <w:tr w:rsidR="007A4A06">
        <w:trPr>
          <w:trHeight w:val="485"/>
        </w:trPr>
        <w:tc>
          <w:tcPr>
            <w:tcW w:w="1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урок(3А)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Систематизация и обобщение знаний по модулям 7-8 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 тест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</w:p>
        </w:tc>
      </w:tr>
    </w:tbl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A4A06" w:rsidRDefault="001C265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Верухина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Регина Борисовна</w:t>
      </w:r>
    </w:p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894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40"/>
        <w:gridCol w:w="1860"/>
        <w:gridCol w:w="1515"/>
        <w:gridCol w:w="1215"/>
        <w:gridCol w:w="1395"/>
        <w:gridCol w:w="1515"/>
      </w:tblGrid>
      <w:tr w:rsidR="007A4A06">
        <w:trPr>
          <w:trHeight w:val="1070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1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5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2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7A4A06">
        <w:trPr>
          <w:trHeight w:val="356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1.8в</w:t>
            </w:r>
          </w:p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09.04.20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Spotlight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8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«места для занятий спортом» cтр.80-81</w:t>
            </w:r>
          </w:p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урок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Прочитать и перевести текст вслух</w:t>
            </w:r>
          </w:p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 по тексту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7A4A06">
        <w:trPr>
          <w:trHeight w:val="272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2.8б, 09.04.20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 cтр.108. «Ты есть то, что ты думаешь о себе»</w:t>
            </w:r>
          </w:p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Написать предложения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check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words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стр.108</w:t>
            </w:r>
          </w:p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отправить на электронную почту</w:t>
            </w:r>
          </w:p>
        </w:tc>
      </w:tr>
      <w:tr w:rsidR="007A4A06">
        <w:trPr>
          <w:trHeight w:val="212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3.9А, 09.04.20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«систематизация и обобщение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 »</w:t>
            </w:r>
            <w:proofErr w:type="gramEnd"/>
          </w:p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7A4A06">
        <w:trPr>
          <w:trHeight w:val="16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4Б, 09.04.20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4, стр.82-83</w:t>
            </w:r>
          </w:p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Профессии, расскажи о себе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</w:t>
            </w:r>
          </w:p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тетрадь, упр.3,4 стр.37</w:t>
            </w:r>
          </w:p>
        </w:tc>
      </w:tr>
      <w:tr w:rsidR="007A4A06">
        <w:trPr>
          <w:trHeight w:val="1640"/>
        </w:trPr>
        <w:tc>
          <w:tcPr>
            <w:tcW w:w="1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3В, 09.04.20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3, стр. 82-83</w:t>
            </w:r>
          </w:p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ферме”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</w:t>
            </w:r>
          </w:p>
          <w:p w:rsidR="007A4A06" w:rsidRDefault="001C2654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Упр.1,2,3,4</w:t>
            </w:r>
          </w:p>
        </w:tc>
      </w:tr>
    </w:tbl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A4A06" w:rsidRDefault="001C265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Самигуллина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Резеда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Фагимовна</w:t>
      </w:r>
      <w:proofErr w:type="spellEnd"/>
    </w:p>
    <w:p w:rsidR="007A4A06" w:rsidRDefault="001C265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37"/>
        <w:gridCol w:w="1380"/>
        <w:gridCol w:w="1490"/>
        <w:gridCol w:w="1870"/>
        <w:gridCol w:w="1209"/>
        <w:gridCol w:w="1344"/>
      </w:tblGrid>
      <w:tr w:rsidR="007A4A06">
        <w:trPr>
          <w:trHeight w:val="1025"/>
        </w:trPr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занятия,дата.класс</w:t>
            </w:r>
            <w:proofErr w:type="spellEnd"/>
            <w:proofErr w:type="gramEnd"/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Тема,ресурс</w:t>
            </w:r>
            <w:proofErr w:type="spellEnd"/>
            <w:proofErr w:type="gramEnd"/>
          </w:p>
        </w:tc>
        <w:tc>
          <w:tcPr>
            <w:tcW w:w="14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8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2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работы</w:t>
            </w:r>
          </w:p>
        </w:tc>
      </w:tr>
      <w:tr w:rsidR="007A4A06">
        <w:trPr>
          <w:trHeight w:val="3695"/>
        </w:trPr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Занятие3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9.04.20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Преступление и наказание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1.упр3,4 стр132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2.слова учить стр132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7A4A06">
        <w:trPr>
          <w:trHeight w:val="3695"/>
        </w:trPr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Занятие3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9.04.20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Преступление и наказание.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1.упр3,4 стр132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2.слова учить стр132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7A4A06">
        <w:trPr>
          <w:trHeight w:val="3695"/>
        </w:trPr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4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5аб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9.04.20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Любимые страны для отдыха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 упр3-5стр54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Неправильные глаголы учить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домашние задания.</w:t>
            </w:r>
          </w:p>
        </w:tc>
      </w:tr>
      <w:tr w:rsidR="007A4A06">
        <w:trPr>
          <w:trHeight w:val="2615"/>
        </w:trPr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Занятие2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2б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9.04.20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Занятия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разные времена года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 идет дождь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»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Упр1стр56-57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Упр1,2стр60 Песенку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читать,переводить</w:t>
            </w:r>
            <w:proofErr w:type="spellEnd"/>
            <w:proofErr w:type="gramEnd"/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4A06">
        <w:trPr>
          <w:trHeight w:val="2615"/>
        </w:trPr>
        <w:tc>
          <w:tcPr>
            <w:tcW w:w="17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1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Деловой английский 10аб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9.04.20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принять решение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1учить слова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2.читать,переводить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диалоги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A4A06" w:rsidRDefault="001C265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Николаева Людмила Петровна</w:t>
      </w:r>
    </w:p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0"/>
        <w:gridCol w:w="2324"/>
        <w:gridCol w:w="1824"/>
        <w:gridCol w:w="1398"/>
        <w:gridCol w:w="1236"/>
        <w:gridCol w:w="1248"/>
      </w:tblGrid>
      <w:tr w:rsidR="007A4A06">
        <w:trPr>
          <w:trHeight w:val="2645"/>
        </w:trPr>
        <w:tc>
          <w:tcPr>
            <w:tcW w:w="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Номер занятия,</w:t>
            </w:r>
          </w:p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  <w:p w:rsidR="007A4A06" w:rsidRDefault="001C2654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(учебник,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страница,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параграф и т.д.</w:t>
            </w:r>
          </w:p>
        </w:tc>
        <w:tc>
          <w:tcPr>
            <w:tcW w:w="18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  <w:p w:rsidR="007A4A06" w:rsidRDefault="001C2654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(рассылка заданий, видеоконференции и т.д.)</w:t>
            </w:r>
          </w:p>
        </w:tc>
        <w:tc>
          <w:tcPr>
            <w:tcW w:w="13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  <w:p w:rsidR="007A4A06" w:rsidRDefault="001C2654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(телефон, почта)</w:t>
            </w:r>
          </w:p>
        </w:tc>
      </w:tr>
      <w:tr w:rsidR="007A4A06">
        <w:trPr>
          <w:trHeight w:val="4475"/>
        </w:trPr>
        <w:tc>
          <w:tcPr>
            <w:tcW w:w="9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5аб</w:t>
            </w:r>
          </w:p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9.04.2020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в edu.tatar.ru</w:t>
            </w:r>
          </w:p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5, Модуль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  Урок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6а Удивительные приключения.</w:t>
            </w:r>
          </w:p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affirmative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рассылка заданий, выполнение заданий в режиме реального времени, просмотр видео об образовании и употреблении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работа в рабочих листах и в тетрадях</w:t>
            </w:r>
          </w:p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SB p 99 № 5 выучить 3 формы глаголов в рамочке</w:t>
            </w:r>
          </w:p>
          <w:p w:rsidR="007A4A06" w:rsidRDefault="001C2654">
            <w:pPr>
              <w:spacing w:before="240" w:after="240"/>
              <w:ind w:left="100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WB p.54 № 4.5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18-00 8.04.2020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 факультатив</w:t>
            </w:r>
            <w:proofErr w:type="gramEnd"/>
          </w:p>
        </w:tc>
      </w:tr>
      <w:tr w:rsidR="007A4A06">
        <w:trPr>
          <w:trHeight w:val="3995"/>
        </w:trPr>
        <w:tc>
          <w:tcPr>
            <w:tcW w:w="9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8аб 9.04.2020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в edu.tatar.ru</w:t>
            </w:r>
          </w:p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 Модуль 6, Урок 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 Ты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есть то, что ты думаешь о себе.. Тренировка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Каузатива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verbs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deduction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рассылка заданий, выполнение заданий в режиме реального времени, просмотр видео об образовании и употреблении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модальных глаголов для высказывания предположений, работа в рабочих листах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hd w:val="clear" w:color="auto" w:fill="FFFFFF"/>
              <w:spacing w:after="240" w:line="294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WB p.74 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1,2.3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A4A06" w:rsidRDefault="001C2654">
            <w:pPr>
              <w:shd w:val="clear" w:color="auto" w:fill="FFFFFF"/>
              <w:spacing w:after="240" w:line="294" w:lineRule="auto"/>
              <w:ind w:left="1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19-00 8.04.2020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 на факультатив</w:t>
            </w:r>
          </w:p>
        </w:tc>
      </w:tr>
      <w:tr w:rsidR="007A4A06">
        <w:trPr>
          <w:trHeight w:val="4220"/>
        </w:trPr>
        <w:tc>
          <w:tcPr>
            <w:tcW w:w="9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11аб</w:t>
            </w:r>
          </w:p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9.04.2020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в edu.tatar.ru</w:t>
            </w:r>
          </w:p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11, Модуль 5, Проблемы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  молодежи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с.134-135 </w:t>
            </w:r>
          </w:p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Modals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deduction</w:t>
            </w:r>
            <w:proofErr w:type="spellEnd"/>
          </w:p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рассылка заданий, выполнение заданий в режиме реального времени, просмотр видео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Modals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deduction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Работа в интерактивных рабочих листах</w:t>
            </w:r>
          </w:p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hd w:val="clear" w:color="auto" w:fill="FFFFFF"/>
              <w:spacing w:after="240" w:line="294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SB p.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  №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10 -5 предложений; GR175 – правила; письменное высказывание по теме: Проблемы современной  молодежи. 7 предложений.</w:t>
            </w:r>
          </w:p>
          <w:p w:rsidR="007A4A06" w:rsidRDefault="001C2654">
            <w:pPr>
              <w:shd w:val="clear" w:color="auto" w:fill="FFFFFF"/>
              <w:spacing w:after="240" w:line="294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9-00 9.04.2020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 на факультатив</w:t>
            </w:r>
          </w:p>
        </w:tc>
      </w:tr>
      <w:tr w:rsidR="007A4A06">
        <w:trPr>
          <w:trHeight w:val="725"/>
        </w:trPr>
        <w:tc>
          <w:tcPr>
            <w:tcW w:w="9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hd w:val="clear" w:color="auto" w:fill="FFFFFF"/>
              <w:spacing w:after="240" w:line="294" w:lineRule="auto"/>
              <w:ind w:left="1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A4A06" w:rsidRDefault="001C265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Аглуллина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Дарья Валерьевна</w:t>
      </w:r>
    </w:p>
    <w:p w:rsidR="002917B7" w:rsidRDefault="001C265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Style w:val="ab"/>
        <w:tblW w:w="984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85"/>
        <w:gridCol w:w="1680"/>
        <w:gridCol w:w="1845"/>
        <w:gridCol w:w="1800"/>
        <w:gridCol w:w="1380"/>
        <w:gridCol w:w="1650"/>
      </w:tblGrid>
      <w:tr w:rsidR="002917B7" w:rsidTr="002917B7">
        <w:trPr>
          <w:trHeight w:val="2375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Номер занятия, дата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2917B7" w:rsidRDefault="002917B7" w:rsidP="002917B7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2917B7" w:rsidTr="00872C7B">
        <w:trPr>
          <w:trHeight w:val="2375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Pr="002917B7" w:rsidRDefault="002917B7" w:rsidP="002917B7">
            <w:pPr>
              <w:pStyle w:val="ad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17B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</w:p>
          <w:p w:rsidR="002917B7" w:rsidRPr="002917B7" w:rsidRDefault="002917B7" w:rsidP="002917B7">
            <w:pPr>
              <w:pStyle w:val="ad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17B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09.04.2020</w:t>
            </w:r>
          </w:p>
          <w:p w:rsidR="002917B7" w:rsidRPr="002917B7" w:rsidRDefault="002917B7" w:rsidP="002917B7">
            <w:pPr>
              <w:pStyle w:val="ad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2"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17B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Английский язык</w:t>
            </w:r>
          </w:p>
          <w:p w:rsidR="002917B7" w:rsidRPr="002917B7" w:rsidRDefault="002917B7" w:rsidP="002917B7">
            <w:pPr>
              <w:pStyle w:val="ad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2"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17B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7в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P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17B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Еда. Продукты. Исчисляемые и неисчисляемые существительные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Учебник с. 86-87,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Якласс</w:t>
            </w:r>
            <w:proofErr w:type="spellEnd"/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P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грамматического материала,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Изучить лексический и теоретический блок на платформе, выполнить упражнения</w:t>
            </w:r>
          </w:p>
          <w:p w:rsidR="002917B7" w:rsidRP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.: №2,3 с.88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Автоматически,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2917B7" w:rsidTr="002917B7">
        <w:trPr>
          <w:trHeight w:val="318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Уличное искусство. </w:t>
            </w:r>
          </w:p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Искусство.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P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грамматического материала, просмотр видео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рассылка заданий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упражнения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чтению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2917B7" w:rsidRP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с.100-тек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ст, слушать, читать, переводить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№1 с.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100,№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с.101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Автоматически,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2917B7" w:rsidTr="002917B7">
        <w:trPr>
          <w:trHeight w:val="318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Уличное искусство. </w:t>
            </w:r>
          </w:p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Искусство.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P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грамматического материала, просмотр видео ресурса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рассылка заданий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упражнения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чтению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2917B7" w:rsidRP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с.100-тек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ст, слушать, читать, переводить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№1 с.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100,№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с.101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Автоматически,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2917B7" w:rsidTr="002917B7">
        <w:trPr>
          <w:trHeight w:val="237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16315C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2917B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08.04.2020</w:t>
            </w:r>
          </w:p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2917B7" w:rsidRDefault="0016315C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3в</w:t>
            </w:r>
            <w:bookmarkStart w:id="0" w:name="_GoBack"/>
            <w:bookmarkEnd w:id="0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Еда</w:t>
            </w:r>
          </w:p>
          <w:p w:rsidR="002917B7" w:rsidRPr="0016315C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Present Simple</w:t>
            </w:r>
            <w:r w:rsidR="001631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с. 82 учебника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Pr="0016315C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новой лексики, прослушивание аудио ресур</w:t>
            </w:r>
            <w:r w:rsidR="001631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 УМК, аудио инструкций </w:t>
            </w:r>
            <w:proofErr w:type="spellStart"/>
            <w:r w:rsidR="0016315C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</w:t>
            </w:r>
            <w:proofErr w:type="spellEnd"/>
            <w:r w:rsidR="001631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я, рассылка заданий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16315C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Разобрать грамматический материал при помощи обучающего видео, изучения таблицы, прослушивания аудио объяснения учителя. Выполнение заданий в учебнике.</w:t>
            </w:r>
          </w:p>
          <w:p w:rsidR="0016315C" w:rsidRPr="0016315C" w:rsidRDefault="0016315C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пройденной лексике.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17B7" w:rsidRPr="0016315C" w:rsidRDefault="002917B7" w:rsidP="002917B7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комментариях к факультативу, фото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="0016315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автоматически на платформе</w:t>
            </w:r>
          </w:p>
        </w:tc>
      </w:tr>
    </w:tbl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A4A06" w:rsidRDefault="001C265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Краснова Марина Викторовна</w:t>
      </w:r>
    </w:p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8865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20"/>
        <w:gridCol w:w="2445"/>
        <w:gridCol w:w="1140"/>
        <w:gridCol w:w="1995"/>
        <w:gridCol w:w="1140"/>
        <w:gridCol w:w="1125"/>
      </w:tblGrid>
      <w:tr w:rsidR="007A4A06">
        <w:trPr>
          <w:trHeight w:val="1565"/>
        </w:trPr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4 9.04.20</w:t>
            </w:r>
          </w:p>
        </w:tc>
        <w:tc>
          <w:tcPr>
            <w:tcW w:w="2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 Гробница императора в Китае (учебник с.98-99, факультатив)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офлайн</w:t>
            </w:r>
          </w:p>
        </w:tc>
        <w:tc>
          <w:tcPr>
            <w:tcW w:w="19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подготовить высказывание на основе упр.8 с.99, выучить слова к тексту</w:t>
            </w:r>
          </w:p>
        </w:tc>
        <w:tc>
          <w:tcPr>
            <w:tcW w:w="11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11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(устный опрос,</w:t>
            </w:r>
          </w:p>
        </w:tc>
      </w:tr>
      <w:tr w:rsidR="007A4A06">
        <w:trPr>
          <w:trHeight w:val="2105"/>
        </w:trPr>
        <w:tc>
          <w:tcPr>
            <w:tcW w:w="10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3 9.04.20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9клас Кораблекрушения: путешествие на Титаник. (учебник с.108-109, факультатив,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офлайн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перевод текста с.108-109, упр.9 с.109 подготовить высказывание, написать в комментариях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(устный опрос,</w:t>
            </w:r>
          </w:p>
        </w:tc>
      </w:tr>
    </w:tbl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A4A06" w:rsidRDefault="007A4A0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A4A06" w:rsidRDefault="001C265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Сиваева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Илюса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Искандаровна</w:t>
      </w:r>
      <w:proofErr w:type="spellEnd"/>
    </w:p>
    <w:p w:rsidR="007A4A06" w:rsidRDefault="007A4A06"/>
    <w:tbl>
      <w:tblPr>
        <w:tblStyle w:val="ac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4"/>
        <w:gridCol w:w="1664"/>
        <w:gridCol w:w="1811"/>
        <w:gridCol w:w="1293"/>
        <w:gridCol w:w="1219"/>
        <w:gridCol w:w="1799"/>
      </w:tblGrid>
      <w:tr w:rsidR="007A4A06">
        <w:trPr>
          <w:trHeight w:val="755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 xml:space="preserve">Номер </w:t>
            </w:r>
            <w:proofErr w:type="spellStart"/>
            <w:proofErr w:type="gramStart"/>
            <w:r>
              <w:t>занятия,дата</w:t>
            </w:r>
            <w:proofErr w:type="spellEnd"/>
            <w:proofErr w:type="gramEnd"/>
          </w:p>
        </w:tc>
        <w:tc>
          <w:tcPr>
            <w:tcW w:w="16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Тема и ресурс</w:t>
            </w:r>
          </w:p>
        </w:tc>
        <w:tc>
          <w:tcPr>
            <w:tcW w:w="1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proofErr w:type="gramStart"/>
            <w:r>
              <w:t>Форма  проведения</w:t>
            </w:r>
            <w:proofErr w:type="gramEnd"/>
          </w:p>
        </w:tc>
        <w:tc>
          <w:tcPr>
            <w:tcW w:w="12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Задание для детей</w:t>
            </w:r>
          </w:p>
        </w:tc>
        <w:tc>
          <w:tcPr>
            <w:tcW w:w="12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Сроки выполнения</w:t>
            </w:r>
          </w:p>
        </w:tc>
        <w:tc>
          <w:tcPr>
            <w:tcW w:w="17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Форма сдачи</w:t>
            </w:r>
          </w:p>
        </w:tc>
      </w:tr>
      <w:tr w:rsidR="007A4A06">
        <w:trPr>
          <w:trHeight w:val="1430"/>
        </w:trPr>
        <w:tc>
          <w:tcPr>
            <w:tcW w:w="1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proofErr w:type="gramStart"/>
            <w:r>
              <w:t>1  6</w:t>
            </w:r>
            <w:proofErr w:type="gramEnd"/>
            <w:r>
              <w:t>БГ 8.04.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Археологические раскопки</w:t>
            </w:r>
          </w:p>
          <w:p w:rsidR="007A4A06" w:rsidRDefault="001C2654">
            <w:pPr>
              <w:spacing w:before="240" w:after="240"/>
            </w:pPr>
            <w:r>
              <w:t>Учебник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Видеоконференция</w:t>
            </w:r>
          </w:p>
          <w:p w:rsidR="007A4A06" w:rsidRDefault="001C2654">
            <w:pPr>
              <w:spacing w:before="240" w:after="240"/>
            </w:pPr>
            <w:proofErr w:type="spellStart"/>
            <w:r>
              <w:t>zoom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Составить предложения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13.04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 xml:space="preserve">Фотографии Работ в </w:t>
            </w:r>
            <w:proofErr w:type="spellStart"/>
            <w:r>
              <w:t>whatsapp</w:t>
            </w:r>
            <w:proofErr w:type="spellEnd"/>
          </w:p>
        </w:tc>
      </w:tr>
      <w:tr w:rsidR="007A4A06">
        <w:trPr>
          <w:trHeight w:val="1535"/>
        </w:trPr>
        <w:tc>
          <w:tcPr>
            <w:tcW w:w="1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2 2В 8.04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Занятия в разные времена года</w:t>
            </w:r>
          </w:p>
          <w:p w:rsidR="007A4A06" w:rsidRDefault="001C2654">
            <w:pPr>
              <w:spacing w:before="240" w:after="240"/>
            </w:pPr>
            <w:r>
              <w:t xml:space="preserve"> учебник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Видеоконференция</w:t>
            </w:r>
          </w:p>
          <w:p w:rsidR="007A4A06" w:rsidRDefault="001C2654">
            <w:pPr>
              <w:spacing w:before="240" w:after="240"/>
            </w:pPr>
            <w:proofErr w:type="spellStart"/>
            <w:r>
              <w:t>zoom</w:t>
            </w:r>
            <w:proofErr w:type="spellEnd"/>
            <w:r>
              <w:t xml:space="preserve"> </w:t>
            </w:r>
            <w:proofErr w:type="spellStart"/>
            <w:r>
              <w:t>Индивид.работа</w:t>
            </w:r>
            <w:proofErr w:type="spellEnd"/>
            <w:r>
              <w:t xml:space="preserve"> на факультативе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Сделать Упражнение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13.04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Я класс</w:t>
            </w:r>
          </w:p>
        </w:tc>
      </w:tr>
      <w:tr w:rsidR="007A4A06">
        <w:trPr>
          <w:trHeight w:val="1535"/>
        </w:trPr>
        <w:tc>
          <w:tcPr>
            <w:tcW w:w="1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3 2Б 8.04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Английские поэзии для детей</w:t>
            </w:r>
          </w:p>
          <w:p w:rsidR="007A4A06" w:rsidRDefault="001C2654">
            <w:pPr>
              <w:spacing w:before="240" w:after="240"/>
            </w:pPr>
            <w:r>
              <w:t>учебник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Видеоконференция</w:t>
            </w:r>
          </w:p>
          <w:p w:rsidR="007A4A06" w:rsidRDefault="001C2654">
            <w:pPr>
              <w:spacing w:before="240" w:after="240"/>
            </w:pPr>
            <w:proofErr w:type="spellStart"/>
            <w:r>
              <w:t>zoom</w:t>
            </w:r>
            <w:proofErr w:type="spellEnd"/>
            <w:r>
              <w:t xml:space="preserve"> </w:t>
            </w:r>
            <w:proofErr w:type="spellStart"/>
            <w:r>
              <w:t>Индивид.работа</w:t>
            </w:r>
            <w:proofErr w:type="spellEnd"/>
            <w:r>
              <w:t xml:space="preserve"> на факультативе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Сделать Упражнение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14.04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A4A06" w:rsidRDefault="001C2654">
            <w:pPr>
              <w:spacing w:before="240" w:after="240"/>
            </w:pPr>
            <w:r>
              <w:t>Я класс</w:t>
            </w:r>
          </w:p>
        </w:tc>
      </w:tr>
    </w:tbl>
    <w:p w:rsidR="007A4A06" w:rsidRDefault="007A4A06"/>
    <w:sectPr w:rsidR="007A4A06">
      <w:pgSz w:w="11909" w:h="16834"/>
      <w:pgMar w:top="425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850E73"/>
    <w:multiLevelType w:val="hybridMultilevel"/>
    <w:tmpl w:val="47DE6F9C"/>
    <w:lvl w:ilvl="0" w:tplc="7E060D9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A06"/>
    <w:rsid w:val="0016315C"/>
    <w:rsid w:val="001C2654"/>
    <w:rsid w:val="002917B7"/>
    <w:rsid w:val="007A4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3977E0-4D1B-4D16-BF36-D52541CB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d">
    <w:name w:val="List Paragraph"/>
    <w:basedOn w:val="a"/>
    <w:uiPriority w:val="34"/>
    <w:qFormat/>
    <w:rsid w:val="00291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1702</Words>
  <Characters>9706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132</dc:creator>
  <cp:lastModifiedBy>Школа 132</cp:lastModifiedBy>
  <cp:revision>3</cp:revision>
  <dcterms:created xsi:type="dcterms:W3CDTF">2020-04-09T10:18:00Z</dcterms:created>
  <dcterms:modified xsi:type="dcterms:W3CDTF">2020-04-09T10:31:00Z</dcterms:modified>
</cp:coreProperties>
</file>